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MODELO DE INSCRIPCIÓN PARA PARTICIPANTES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Nombre: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DNI: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 personal: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Profesión: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Provincia de procedencia: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*Mail de inscripción: </w:t>
      </w:r>
      <w:hyperlink r:id="rId5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info@catonline.org.ar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-1019174</wp:posOffset>
            </wp:positionH>
            <wp:positionV relativeFrom="paragraph">
              <wp:posOffset>3190875</wp:posOffset>
            </wp:positionV>
            <wp:extent cx="7543800" cy="1914239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142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-1019174</wp:posOffset>
          </wp:positionH>
          <wp:positionV relativeFrom="paragraph">
            <wp:posOffset>-66674</wp:posOffset>
          </wp:positionV>
          <wp:extent cx="7543800" cy="2050532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800" cy="20505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catonline.org.ar" TargetMode="Externa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